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F7695" w:rsidRDefault="00EF7695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B55D6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B55D6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lastRenderedPageBreak/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20C46" w:rsidRDefault="00B20C4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20C4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20C4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20C46" w:rsidRDefault="00B20C4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20C4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20C4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20C46" w:rsidRDefault="00B20C4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20C46">
              <w:rPr>
                <w:sz w:val="28"/>
                <w:szCs w:val="28"/>
              </w:rPr>
              <w:t>441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2F2FAB" w:rsidRPr="00EF5BB6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F2FAB" w:rsidRPr="00EF5BB6">
        <w:rPr>
          <w:sz w:val="28"/>
          <w:szCs w:val="28"/>
        </w:rPr>
        <w:t>вул.Олександра</w:t>
      </w:r>
      <w:proofErr w:type="spellEnd"/>
      <w:r w:rsidR="002F2FAB" w:rsidRPr="00EF5BB6">
        <w:rPr>
          <w:sz w:val="28"/>
          <w:szCs w:val="28"/>
        </w:rPr>
        <w:t xml:space="preserve"> </w:t>
      </w:r>
      <w:proofErr w:type="spellStart"/>
      <w:r w:rsidR="002F2FAB" w:rsidRPr="00EF5BB6">
        <w:rPr>
          <w:sz w:val="28"/>
          <w:szCs w:val="28"/>
        </w:rPr>
        <w:t>Агеєва</w:t>
      </w:r>
      <w:proofErr w:type="spellEnd"/>
      <w:r w:rsidR="002F2FAB" w:rsidRPr="00EF5BB6">
        <w:rPr>
          <w:sz w:val="28"/>
          <w:szCs w:val="28"/>
        </w:rPr>
        <w:t xml:space="preserve">, 51а в </w:t>
      </w:r>
      <w:proofErr w:type="spellStart"/>
      <w:r w:rsidR="002F2FAB" w:rsidRPr="00EF5BB6">
        <w:rPr>
          <w:sz w:val="28"/>
          <w:szCs w:val="28"/>
        </w:rPr>
        <w:t>смт.Парафіївка</w:t>
      </w:r>
      <w:proofErr w:type="spellEnd"/>
      <w:r w:rsidR="002F2FAB" w:rsidRPr="00EF5BB6">
        <w:rPr>
          <w:sz w:val="28"/>
          <w:szCs w:val="28"/>
        </w:rPr>
        <w:t xml:space="preserve">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F2FAB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46E90" w:rsidP="00246E90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246E90" w:rsidP="00246E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46E90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0C46"/>
    <w:rsid w:val="00B25351"/>
    <w:rsid w:val="00B46A52"/>
    <w:rsid w:val="00B55D6E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EF7695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A46A"/>
  <w15:docId w15:val="{1B596B17-44E1-451C-AE95-117D559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2023-03-22T14:21:00Z</dcterms:created>
  <dcterms:modified xsi:type="dcterms:W3CDTF">2023-03-22T14:21:00Z</dcterms:modified>
</cp:coreProperties>
</file>